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</w:p>
    <w:p>
      <w:pPr>
        <w:pStyle w:val="2"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附件3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  <w:u w:val="none"/>
          <w:lang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  <w:u w:val="none"/>
        </w:rPr>
        <w:t>固定居所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  <w:u w:val="none"/>
          <w:lang w:eastAsia="zh-CN"/>
        </w:rPr>
        <w:t>情况证明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28"/>
          <w:u w:val="none"/>
        </w:rPr>
      </w:pP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坐落在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十堰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街道（乡镇）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社区（村）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（具体地址）的房屋属于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（姓名）居住，身份证号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spacing w:line="7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现有202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年秋季适龄儿童需入学，子女姓名：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特此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！</w:t>
      </w:r>
    </w:p>
    <w:p>
      <w:pPr>
        <w:spacing w:line="7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注：该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仅限小产权房、单位集体房等类别房屋居住人子女入学使用。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单位盖章：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社区（村）盖章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街道（乡镇）盖章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签名：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签名：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签名：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  月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年  月  日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  月  日</w:t>
      </w:r>
    </w:p>
    <w:p>
      <w:pPr>
        <w:widowControl/>
        <w:spacing w:before="100" w:beforeAutospacing="1" w:after="100" w:afterAutospacing="1" w:line="360" w:lineRule="atLeas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3OTIxMjJmNzU3YTEyMTU3ZjBhY2JlOTJlNzdjMGUifQ=="/>
  </w:docVars>
  <w:rsids>
    <w:rsidRoot w:val="00B62219"/>
    <w:rsid w:val="003650CF"/>
    <w:rsid w:val="00B62219"/>
    <w:rsid w:val="00C00914"/>
    <w:rsid w:val="04061314"/>
    <w:rsid w:val="05972365"/>
    <w:rsid w:val="189267F6"/>
    <w:rsid w:val="21620604"/>
    <w:rsid w:val="2E6F1583"/>
    <w:rsid w:val="333674BC"/>
    <w:rsid w:val="34DE1DBA"/>
    <w:rsid w:val="35835BF5"/>
    <w:rsid w:val="37316C9B"/>
    <w:rsid w:val="383F6770"/>
    <w:rsid w:val="3AB85C98"/>
    <w:rsid w:val="3BD84D48"/>
    <w:rsid w:val="3C3A521C"/>
    <w:rsid w:val="3DE8352B"/>
    <w:rsid w:val="3E9A01F4"/>
    <w:rsid w:val="42A17DA3"/>
    <w:rsid w:val="463E1404"/>
    <w:rsid w:val="48195401"/>
    <w:rsid w:val="48B30830"/>
    <w:rsid w:val="4AD20A5A"/>
    <w:rsid w:val="4AFA5444"/>
    <w:rsid w:val="5ED454F6"/>
    <w:rsid w:val="665A0CF7"/>
    <w:rsid w:val="68254CD8"/>
    <w:rsid w:val="698B00E2"/>
    <w:rsid w:val="698F0A21"/>
    <w:rsid w:val="6C377490"/>
    <w:rsid w:val="6E3C24F4"/>
    <w:rsid w:val="76DD4E22"/>
    <w:rsid w:val="7C4553ED"/>
    <w:rsid w:val="7D2F02A2"/>
    <w:rsid w:val="B5FBB896"/>
    <w:rsid w:val="FFEFB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正文文本缩进 Char"/>
    <w:basedOn w:val="10"/>
    <w:link w:val="3"/>
    <w:semiHidden/>
    <w:qFormat/>
    <w:uiPriority w:val="99"/>
    <w:rPr>
      <w:szCs w:val="24"/>
    </w:rPr>
  </w:style>
  <w:style w:type="character" w:customStyle="1" w:styleId="14">
    <w:name w:val="正文首行缩进 2 Char"/>
    <w:basedOn w:val="13"/>
    <w:link w:val="2"/>
    <w:qFormat/>
    <w:uiPriority w:val="99"/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5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16</Pages>
  <Words>5876</Words>
  <Characters>6544</Characters>
  <Lines>45</Lines>
  <Paragraphs>12</Paragraphs>
  <TotalTime>75</TotalTime>
  <ScaleCrop>false</ScaleCrop>
  <LinksUpToDate>false</LinksUpToDate>
  <CharactersWithSpaces>6887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2023-07-04T05:23:00Z</dcterms:created>
  <dc:creator>My</dc:creator>
  <cp:lastModifiedBy>Administrator</cp:lastModifiedBy>
  <cp:lastPrinted>2023-07-04T16:37:00Z</cp:lastPrinted>
  <dcterms:modified xsi:type="dcterms:W3CDTF">2023-07-14T06:47:31Z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F40531C8CB424BE18C7ACA36D737C272_12</vt:lpwstr>
  </property>
</Properties>
</file>