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LineNumbers/>
        <w:spacing w:line="300" w:lineRule="exact"/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0"/>
          <w:szCs w:val="30"/>
        </w:rPr>
        <w:t>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lang w:val="en-US" w:eastAsia="zh-CN"/>
        </w:rPr>
        <w:t>2022年湖北十堰职业技术（集团）学校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lang w:val="en-US" w:eastAsia="zh-CN"/>
        </w:rPr>
        <w:t>公开招聘确认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199" w:tblpY="101"/>
        <w:tblOverlap w:val="never"/>
        <w:tblW w:w="958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5"/>
        <w:gridCol w:w="766"/>
        <w:gridCol w:w="1698"/>
        <w:gridCol w:w="315"/>
        <w:gridCol w:w="236"/>
        <w:gridCol w:w="539"/>
        <w:gridCol w:w="556"/>
        <w:gridCol w:w="788"/>
        <w:gridCol w:w="502"/>
        <w:gridCol w:w="555"/>
        <w:gridCol w:w="147"/>
        <w:gridCol w:w="573"/>
        <w:gridCol w:w="366"/>
        <w:gridCol w:w="309"/>
        <w:gridCol w:w="147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90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教师资格证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任教学段及学科</w:t>
            </w:r>
          </w:p>
        </w:tc>
        <w:tc>
          <w:tcPr>
            <w:tcW w:w="21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9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毕业时间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院校及专业</w:t>
            </w:r>
          </w:p>
        </w:tc>
        <w:tc>
          <w:tcPr>
            <w:tcW w:w="53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及学位</w:t>
            </w: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9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意向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05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9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爱好及特长</w:t>
            </w:r>
          </w:p>
        </w:tc>
        <w:tc>
          <w:tcPr>
            <w:tcW w:w="805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02" w:hRule="atLeast"/>
        </w:trPr>
        <w:tc>
          <w:tcPr>
            <w:tcW w:w="15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（从高中起）</w:t>
            </w:r>
          </w:p>
        </w:tc>
        <w:tc>
          <w:tcPr>
            <w:tcW w:w="805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3" w:hRule="atLeast"/>
        </w:trPr>
        <w:tc>
          <w:tcPr>
            <w:tcW w:w="153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现工作单位及性质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及是否同意报考 </w:t>
            </w:r>
          </w:p>
        </w:tc>
        <w:tc>
          <w:tcPr>
            <w:tcW w:w="6041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74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411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本人所填上述信息真实有效，如有弄虚作假，承诺自动放弃考试和聘用资格。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160" w:firstLineChars="9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年 月  日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1320" w:firstLineChars="55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毕业证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0" w:leftChars="0" w:right="113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教师资格证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承诺书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是否合格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6" w:hRule="atLeast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4" w:hRule="atLeast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审查人签名：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680" w:firstLineChars="7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年  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cs="Times New Roma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考生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请提供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近期1寸彩色证件照3张，一张贴在“照片”处，另两张背后写上姓名轻粘于表格右上方备用。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c5Njk5NjgyNzg2NDBhZGUyZDQ4MWY0ODBhMWE0ZGQifQ=="/>
  </w:docVars>
  <w:rsids>
    <w:rsidRoot w:val="004516F1"/>
    <w:rsid w:val="000133F2"/>
    <w:rsid w:val="000B16B6"/>
    <w:rsid w:val="000D2332"/>
    <w:rsid w:val="001016E9"/>
    <w:rsid w:val="001518FF"/>
    <w:rsid w:val="00165088"/>
    <w:rsid w:val="00182594"/>
    <w:rsid w:val="00185E51"/>
    <w:rsid w:val="001953B8"/>
    <w:rsid w:val="001B32B9"/>
    <w:rsid w:val="001B513E"/>
    <w:rsid w:val="0020502F"/>
    <w:rsid w:val="00440F80"/>
    <w:rsid w:val="004516F1"/>
    <w:rsid w:val="004C1DDE"/>
    <w:rsid w:val="005C1BC9"/>
    <w:rsid w:val="006129B4"/>
    <w:rsid w:val="00662FFE"/>
    <w:rsid w:val="00663681"/>
    <w:rsid w:val="007B52E9"/>
    <w:rsid w:val="007F5976"/>
    <w:rsid w:val="00891E32"/>
    <w:rsid w:val="008F61D9"/>
    <w:rsid w:val="00940AAB"/>
    <w:rsid w:val="009568F8"/>
    <w:rsid w:val="00967233"/>
    <w:rsid w:val="009D6B95"/>
    <w:rsid w:val="00A35EB5"/>
    <w:rsid w:val="00A57F98"/>
    <w:rsid w:val="00AF649B"/>
    <w:rsid w:val="00B51056"/>
    <w:rsid w:val="00B867FA"/>
    <w:rsid w:val="00C14C5E"/>
    <w:rsid w:val="00C51CEC"/>
    <w:rsid w:val="00CF3E06"/>
    <w:rsid w:val="00D84DBE"/>
    <w:rsid w:val="00ED0B7F"/>
    <w:rsid w:val="00FB6994"/>
    <w:rsid w:val="00FB77B9"/>
    <w:rsid w:val="01B85ACB"/>
    <w:rsid w:val="02364E70"/>
    <w:rsid w:val="03887510"/>
    <w:rsid w:val="041F7F6F"/>
    <w:rsid w:val="07E75884"/>
    <w:rsid w:val="0B3027F3"/>
    <w:rsid w:val="0BD80081"/>
    <w:rsid w:val="0D480475"/>
    <w:rsid w:val="1467049F"/>
    <w:rsid w:val="18417B35"/>
    <w:rsid w:val="1DB31A1F"/>
    <w:rsid w:val="1DBA62DF"/>
    <w:rsid w:val="23F63EE1"/>
    <w:rsid w:val="24145F69"/>
    <w:rsid w:val="27656475"/>
    <w:rsid w:val="27E4484A"/>
    <w:rsid w:val="281F3419"/>
    <w:rsid w:val="2F7F5620"/>
    <w:rsid w:val="30605CEB"/>
    <w:rsid w:val="32005CF0"/>
    <w:rsid w:val="35BE65C0"/>
    <w:rsid w:val="3A007D87"/>
    <w:rsid w:val="3C01780C"/>
    <w:rsid w:val="431A5B76"/>
    <w:rsid w:val="44A520FA"/>
    <w:rsid w:val="47C317D5"/>
    <w:rsid w:val="4A8A656D"/>
    <w:rsid w:val="4FA20CDF"/>
    <w:rsid w:val="52F06C3E"/>
    <w:rsid w:val="555C2A51"/>
    <w:rsid w:val="55B904F4"/>
    <w:rsid w:val="55F86964"/>
    <w:rsid w:val="597B7B7A"/>
    <w:rsid w:val="5AEF0EC0"/>
    <w:rsid w:val="62E61232"/>
    <w:rsid w:val="683C3CC5"/>
    <w:rsid w:val="68ED62E5"/>
    <w:rsid w:val="6B21390E"/>
    <w:rsid w:val="75CB1904"/>
    <w:rsid w:val="771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250</Words>
  <Characters>253</Characters>
  <Lines>2</Lines>
  <Paragraphs>1</Paragraphs>
  <TotalTime>0</TotalTime>
  <ScaleCrop>false</ScaleCrop>
  <LinksUpToDate>false</LinksUpToDate>
  <CharactersWithSpaces>267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2018-10-18T01:09:00Z</dcterms:created>
  <dc:creator>Administrator</dc:creator>
  <cp:lastModifiedBy>马小磊</cp:lastModifiedBy>
  <cp:lastPrinted>2021-04-22T01:32:00Z</cp:lastPrinted>
  <dcterms:modified xsi:type="dcterms:W3CDTF">2022-07-28T04:11:20Z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1234BB89D1874E609D4BEBC18AA8E1F6</vt:lpwstr>
  </property>
</Properties>
</file>